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9381F" w14:textId="77777777" w:rsidR="00643926" w:rsidRDefault="00643926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COPLAND FOUNDATION</w:t>
      </w:r>
    </w:p>
    <w:p w14:paraId="5F4ACD35" w14:textId="77777777" w:rsidR="00643926" w:rsidRDefault="00643926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Conservation Grant Program </w:t>
      </w:r>
    </w:p>
    <w:p w14:paraId="53AF6330" w14:textId="77777777" w:rsidR="00643926" w:rsidRDefault="00643926">
      <w:pPr>
        <w:pStyle w:val="Heading1"/>
        <w:spacing w:before="0" w:after="0"/>
        <w:jc w:val="center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b w:val="0"/>
          <w:bCs/>
          <w:u w:val="single"/>
        </w:rPr>
        <w:t>Application Form</w:t>
      </w:r>
    </w:p>
    <w:p w14:paraId="0A7D08B9" w14:textId="77777777" w:rsidR="00643926" w:rsidRDefault="00643926">
      <w:pPr>
        <w:spacing w:line="360" w:lineRule="auto"/>
      </w:pPr>
    </w:p>
    <w:p w14:paraId="79C46457" w14:textId="77777777" w:rsidR="00643926" w:rsidRDefault="00643926" w:rsidP="00643926">
      <w:pPr>
        <w:tabs>
          <w:tab w:val="left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7E4A5437" w14:textId="77777777" w:rsidR="00643926" w:rsidRDefault="00643926">
      <w:pPr>
        <w:tabs>
          <w:tab w:val="left" w:pos="426"/>
        </w:tabs>
        <w:spacing w:line="360" w:lineRule="auto"/>
        <w:rPr>
          <w:b/>
          <w:bCs/>
        </w:rPr>
      </w:pPr>
    </w:p>
    <w:p w14:paraId="048DB081" w14:textId="77777777" w:rsidR="00643926" w:rsidRDefault="00643926" w:rsidP="00643926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Institution Details</w:t>
      </w:r>
    </w:p>
    <w:p w14:paraId="4AB8F557" w14:textId="77777777" w:rsidR="00643926" w:rsidRDefault="00643926" w:rsidP="00643926">
      <w:pPr>
        <w:pStyle w:val="Header"/>
        <w:spacing w:line="360" w:lineRule="auto"/>
        <w:ind w:left="284"/>
      </w:pPr>
      <w:r>
        <w:t>a) Name of Institution:</w:t>
      </w:r>
    </w:p>
    <w:p w14:paraId="34A8F874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ab/>
      </w:r>
    </w:p>
    <w:p w14:paraId="5150388E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</w:p>
    <w:p w14:paraId="0D968531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628067F7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>b) Are you a recipient institution under the Commonwealth Government’s Cultural Gifts Program?</w:t>
      </w:r>
    </w:p>
    <w:p w14:paraId="73214D4A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5F9EF290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</w:p>
    <w:p w14:paraId="6FCC60B1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>c) Is your organization open to the public?                            If “yes” then please indicate opening times</w:t>
      </w:r>
    </w:p>
    <w:p w14:paraId="0EA6531A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1DCEB608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1E2A237B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</w:p>
    <w:p w14:paraId="519FDF9A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>d) Please attach your last audited financial statement</w:t>
      </w:r>
    </w:p>
    <w:p w14:paraId="7D520071" w14:textId="77777777" w:rsidR="00643926" w:rsidRDefault="00643926">
      <w:pPr>
        <w:pStyle w:val="Header"/>
        <w:tabs>
          <w:tab w:val="num" w:pos="426"/>
        </w:tabs>
        <w:spacing w:line="360" w:lineRule="auto"/>
      </w:pPr>
    </w:p>
    <w:p w14:paraId="4DE7E5A9" w14:textId="77777777" w:rsidR="00643926" w:rsidRPr="00015D47" w:rsidRDefault="00643926" w:rsidP="00643926">
      <w:pPr>
        <w:pStyle w:val="Header"/>
        <w:numPr>
          <w:ilvl w:val="0"/>
          <w:numId w:val="2"/>
        </w:numPr>
        <w:spacing w:line="360" w:lineRule="auto"/>
        <w:rPr>
          <w:b/>
        </w:rPr>
      </w:pPr>
      <w:r w:rsidRPr="00015D47">
        <w:rPr>
          <w:b/>
        </w:rPr>
        <w:t>Organizational Background (in no more than fifty words)</w:t>
      </w:r>
    </w:p>
    <w:p w14:paraId="546272EA" w14:textId="77777777" w:rsidR="00643926" w:rsidRPr="00015D47" w:rsidRDefault="00643926" w:rsidP="00643926">
      <w:pPr>
        <w:pStyle w:val="Header"/>
        <w:spacing w:line="360" w:lineRule="auto"/>
        <w:rPr>
          <w:b/>
        </w:rPr>
      </w:pPr>
    </w:p>
    <w:p w14:paraId="5FDF51C6" w14:textId="77777777" w:rsidR="00643926" w:rsidRPr="00015D47" w:rsidRDefault="00643926" w:rsidP="00643926">
      <w:pPr>
        <w:pStyle w:val="Header"/>
        <w:spacing w:line="360" w:lineRule="auto"/>
        <w:rPr>
          <w:b/>
        </w:rPr>
      </w:pPr>
    </w:p>
    <w:p w14:paraId="1550FFCF" w14:textId="77777777" w:rsidR="00643926" w:rsidRDefault="00643926">
      <w:pPr>
        <w:pStyle w:val="Header"/>
        <w:tabs>
          <w:tab w:val="num" w:pos="426"/>
        </w:tabs>
        <w:spacing w:line="360" w:lineRule="auto"/>
      </w:pPr>
    </w:p>
    <w:p w14:paraId="5F726ABC" w14:textId="77777777" w:rsidR="00643926" w:rsidRDefault="00643926" w:rsidP="00643926">
      <w:pPr>
        <w:pStyle w:val="Header"/>
        <w:numPr>
          <w:ilvl w:val="0"/>
          <w:numId w:val="1"/>
        </w:numPr>
        <w:spacing w:line="360" w:lineRule="auto"/>
      </w:pPr>
      <w:r>
        <w:t>Contact person (including contact details)</w:t>
      </w:r>
      <w:r w:rsidR="008C420D">
        <w:t>:</w:t>
      </w:r>
    </w:p>
    <w:p w14:paraId="43759386" w14:textId="77777777" w:rsidR="008C420D" w:rsidRDefault="008C420D" w:rsidP="008C420D">
      <w:pPr>
        <w:pStyle w:val="Header"/>
        <w:spacing w:line="360" w:lineRule="auto"/>
      </w:pPr>
    </w:p>
    <w:p w14:paraId="10A964BB" w14:textId="77777777" w:rsidR="00643926" w:rsidRDefault="00643926" w:rsidP="00643926">
      <w:pPr>
        <w:pStyle w:val="Header"/>
        <w:spacing w:line="360" w:lineRule="auto"/>
      </w:pPr>
    </w:p>
    <w:p w14:paraId="4D8A26BC" w14:textId="77777777" w:rsidR="00C1618A" w:rsidRDefault="00C1618A" w:rsidP="00643926">
      <w:pPr>
        <w:pStyle w:val="Header"/>
        <w:spacing w:line="360" w:lineRule="auto"/>
      </w:pPr>
    </w:p>
    <w:p w14:paraId="47FCDB1B" w14:textId="77777777" w:rsidR="00C1618A" w:rsidRDefault="00C1618A" w:rsidP="00643926">
      <w:pPr>
        <w:pStyle w:val="Header"/>
        <w:spacing w:line="360" w:lineRule="auto"/>
      </w:pPr>
    </w:p>
    <w:p w14:paraId="4A6E685C" w14:textId="77777777" w:rsidR="00643926" w:rsidRDefault="00643926" w:rsidP="00643926">
      <w:pPr>
        <w:pStyle w:val="Header"/>
        <w:spacing w:line="360" w:lineRule="auto"/>
      </w:pPr>
    </w:p>
    <w:p w14:paraId="08A66B31" w14:textId="1AFDBD03" w:rsidR="00643926" w:rsidRDefault="00643926" w:rsidP="00643926">
      <w:pPr>
        <w:pStyle w:val="Header"/>
        <w:numPr>
          <w:ilvl w:val="0"/>
          <w:numId w:val="1"/>
        </w:numPr>
        <w:spacing w:line="360" w:lineRule="auto"/>
      </w:pPr>
      <w:r>
        <w:t xml:space="preserve">Curator responsible for the </w:t>
      </w:r>
      <w:r w:rsidR="004244C4">
        <w:t>project</w:t>
      </w:r>
      <w:r w:rsidR="008C420D">
        <w:t>:</w:t>
      </w:r>
    </w:p>
    <w:p w14:paraId="736ADB23" w14:textId="77777777" w:rsidR="008C420D" w:rsidRDefault="008C420D" w:rsidP="008C420D">
      <w:pPr>
        <w:pStyle w:val="Header"/>
        <w:spacing w:line="360" w:lineRule="auto"/>
      </w:pPr>
    </w:p>
    <w:p w14:paraId="6565D196" w14:textId="77777777" w:rsidR="00C1618A" w:rsidRDefault="00C1618A" w:rsidP="008C420D">
      <w:pPr>
        <w:pStyle w:val="Header"/>
        <w:spacing w:line="360" w:lineRule="auto"/>
      </w:pPr>
    </w:p>
    <w:p w14:paraId="0E265BB6" w14:textId="77777777" w:rsidR="00643926" w:rsidRDefault="00643926" w:rsidP="00643926">
      <w:pPr>
        <w:pStyle w:val="Header"/>
        <w:spacing w:line="360" w:lineRule="auto"/>
        <w:ind w:left="360"/>
      </w:pPr>
    </w:p>
    <w:p w14:paraId="7098FE07" w14:textId="77777777" w:rsidR="00643926" w:rsidRDefault="00643926" w:rsidP="00643926">
      <w:pPr>
        <w:pStyle w:val="Header"/>
        <w:spacing w:line="360" w:lineRule="auto"/>
        <w:ind w:left="360"/>
      </w:pPr>
    </w:p>
    <w:p w14:paraId="38563320" w14:textId="77777777" w:rsidR="00643926" w:rsidRDefault="00643926" w:rsidP="00643926">
      <w:pPr>
        <w:pStyle w:val="Header"/>
        <w:numPr>
          <w:ilvl w:val="0"/>
          <w:numId w:val="1"/>
        </w:numPr>
        <w:spacing w:line="360" w:lineRule="auto"/>
      </w:pPr>
      <w:r>
        <w:lastRenderedPageBreak/>
        <w:t>Professional qualifications</w:t>
      </w:r>
      <w:r w:rsidR="008C420D">
        <w:t>:</w:t>
      </w:r>
    </w:p>
    <w:p w14:paraId="5DF431B5" w14:textId="77777777" w:rsidR="008C420D" w:rsidRDefault="008C420D" w:rsidP="008C420D">
      <w:pPr>
        <w:pStyle w:val="Header"/>
        <w:spacing w:line="360" w:lineRule="auto"/>
      </w:pPr>
    </w:p>
    <w:p w14:paraId="7C23D9D9" w14:textId="77777777" w:rsidR="008C420D" w:rsidRDefault="008C420D" w:rsidP="008C420D">
      <w:pPr>
        <w:pStyle w:val="Header"/>
        <w:spacing w:line="360" w:lineRule="auto"/>
      </w:pPr>
    </w:p>
    <w:p w14:paraId="066945A8" w14:textId="77777777" w:rsidR="00643926" w:rsidRDefault="00643926" w:rsidP="00643926">
      <w:pPr>
        <w:pStyle w:val="Header"/>
        <w:spacing w:line="360" w:lineRule="auto"/>
      </w:pPr>
    </w:p>
    <w:p w14:paraId="0FA20032" w14:textId="77777777" w:rsidR="008C420D" w:rsidRDefault="008C420D" w:rsidP="00643926">
      <w:pPr>
        <w:pStyle w:val="Header"/>
        <w:spacing w:line="360" w:lineRule="auto"/>
      </w:pPr>
    </w:p>
    <w:p w14:paraId="54EE408D" w14:textId="77777777" w:rsidR="008C420D" w:rsidRDefault="008C420D" w:rsidP="00643926">
      <w:pPr>
        <w:pStyle w:val="Header"/>
        <w:spacing w:line="360" w:lineRule="auto"/>
      </w:pPr>
    </w:p>
    <w:p w14:paraId="532F3883" w14:textId="77777777" w:rsidR="008C420D" w:rsidRDefault="008C420D" w:rsidP="00643926">
      <w:pPr>
        <w:pStyle w:val="Header"/>
        <w:spacing w:line="360" w:lineRule="auto"/>
      </w:pPr>
    </w:p>
    <w:p w14:paraId="5597EAE1" w14:textId="77777777" w:rsidR="00643926" w:rsidRDefault="00643926" w:rsidP="00643926">
      <w:pPr>
        <w:pStyle w:val="Header"/>
        <w:spacing w:line="360" w:lineRule="auto"/>
      </w:pPr>
      <w:r>
        <w:t xml:space="preserve"> </w:t>
      </w:r>
    </w:p>
    <w:p w14:paraId="401AAC27" w14:textId="067EB231" w:rsidR="00643926" w:rsidRPr="00DD2EA3" w:rsidRDefault="00643926" w:rsidP="00643926">
      <w:pPr>
        <w:pStyle w:val="Header"/>
        <w:tabs>
          <w:tab w:val="left" w:pos="284"/>
        </w:tabs>
        <w:spacing w:line="360" w:lineRule="auto"/>
        <w:ind w:left="284"/>
        <w:rPr>
          <w:b/>
        </w:rPr>
      </w:pPr>
      <w:r w:rsidRPr="00DD2EA3">
        <w:rPr>
          <w:b/>
        </w:rPr>
        <w:t>3.    Object details</w:t>
      </w:r>
    </w:p>
    <w:p w14:paraId="5A4B3C04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a) Description</w:t>
      </w:r>
    </w:p>
    <w:p w14:paraId="134A5C38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26C0800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41FB478F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5FF4FE55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54CDE45C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9BE8352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1CC0E231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EB23FF4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074C386E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b) Dimensions</w:t>
      </w:r>
    </w:p>
    <w:p w14:paraId="121D7DB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106BF62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8CFCE07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71FA66D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1440932B" w14:textId="4586AE29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c) Provenance</w:t>
      </w:r>
      <w:r w:rsidR="00DF5D17">
        <w:t>/History</w:t>
      </w:r>
    </w:p>
    <w:p w14:paraId="0C5A9DEF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0B698DF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B78737A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6F3105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5C6F814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D27F7A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d) Please attach a full condition report.</w:t>
      </w:r>
    </w:p>
    <w:p w14:paraId="71537F3A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B44C69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08824AC6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097B33D9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lastRenderedPageBreak/>
        <w:t>A good quality digital image of the overall object must be supplied along with detailed image of the areas requiring work.</w:t>
      </w:r>
    </w:p>
    <w:p w14:paraId="5680BBDC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3B3D152" w14:textId="77777777" w:rsidR="00643926" w:rsidRPr="00015D47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 w:rsidRPr="00015D47">
        <w:t xml:space="preserve">e) </w:t>
      </w:r>
      <w:r>
        <w:t>Treatment Required. (Please also attach report with quotation)</w:t>
      </w:r>
    </w:p>
    <w:p w14:paraId="44720DEE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668D46D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54E29438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135D0F73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4265FDA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F382D6C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933728F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35BEA833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6E47749B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46515478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39226AAB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862EB3F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>f) Name and contact details of conservator/artisan:</w:t>
      </w:r>
    </w:p>
    <w:p w14:paraId="05E7DAE2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AC4C17B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93F5A0F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E6ECB2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B73E7D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  <w:t>Qualifications:</w:t>
      </w:r>
    </w:p>
    <w:p w14:paraId="1890F832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C8E63A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D915D60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CB7FAB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919822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2A356A2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F3F425E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  <w:t>Is the conservator/artisan a member of any relevant professional body?                If “yes” please list:</w:t>
      </w:r>
    </w:p>
    <w:p w14:paraId="48E1EEDC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E954F2E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10B68B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DBCCF29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F63FE7C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A26A36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7587846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lastRenderedPageBreak/>
        <w:tab/>
        <w:t>Name of two objects on which this conservator has worked with contact details of the owner</w:t>
      </w:r>
      <w:r w:rsidR="008C420D">
        <w:t>:</w:t>
      </w:r>
    </w:p>
    <w:p w14:paraId="380AC99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10E41CCB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 xml:space="preserve"> </w:t>
      </w:r>
    </w:p>
    <w:p w14:paraId="1A314C0C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03F39F4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49F3E6D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C2AADF2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C5FE84A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65F54C0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242F297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D613E1C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69874F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Significance of object:</w:t>
      </w:r>
    </w:p>
    <w:p w14:paraId="21CB00F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03EFEAA8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609DEF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3BC4CF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9E1EE1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B777E9B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240FE7D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26FD6C2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78E7FAF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0C520B0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583CEB0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tab/>
      </w:r>
    </w:p>
    <w:p w14:paraId="1C9D0C1C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Relevance to the museum/institution’s collection:</w:t>
      </w:r>
    </w:p>
    <w:p w14:paraId="4FE63D4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ECA967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CFBA88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D7E0814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708E5D3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B657B2F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F33A85F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BCF0660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0345DC0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3FD7686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3DB8E279" w14:textId="77777777" w:rsidR="00643926" w:rsidRDefault="00643926" w:rsidP="00643926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Amount required from The Copland Foundation:</w:t>
      </w:r>
    </w:p>
    <w:p w14:paraId="78D51618" w14:textId="7E478887" w:rsidR="00643926" w:rsidRPr="005402CD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Cs/>
        </w:rPr>
      </w:pPr>
      <w:r w:rsidRPr="005402CD">
        <w:rPr>
          <w:bCs/>
        </w:rPr>
        <w:t>Please include a breakdown of costs</w:t>
      </w:r>
      <w:r w:rsidR="008C420D">
        <w:rPr>
          <w:bCs/>
        </w:rPr>
        <w:t xml:space="preserve"> (itemised budget)</w:t>
      </w:r>
      <w:r w:rsidR="000454B6">
        <w:rPr>
          <w:bCs/>
        </w:rPr>
        <w:t xml:space="preserve"> noting GST component</w:t>
      </w:r>
      <w:r w:rsidR="000454B6" w:rsidRPr="005402CD">
        <w:rPr>
          <w:bCs/>
        </w:rPr>
        <w:t>.</w:t>
      </w:r>
      <w:r w:rsidR="000454B6">
        <w:rPr>
          <w:bCs/>
        </w:rPr>
        <w:t xml:space="preserve"> All grants will be paid exclusive of GST.</w:t>
      </w:r>
    </w:p>
    <w:p w14:paraId="21BD8444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E87EDC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3FB9092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38A05FA7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7B825EA2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53756C4E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AC8C520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33F3FD4" w14:textId="77777777" w:rsidR="008C420D" w:rsidRDefault="008C420D" w:rsidP="008C420D">
      <w:pPr>
        <w:tabs>
          <w:tab w:val="left" w:pos="426"/>
        </w:tabs>
        <w:spacing w:line="360" w:lineRule="auto"/>
        <w:ind w:left="426"/>
        <w:jc w:val="both"/>
      </w:pPr>
      <w:r>
        <w:t>Please note that if your application is successful you will be notified of the amount of the assistance awarded.  50% will be paid initially with the remaining 50% paid on completion of the project.</w:t>
      </w:r>
    </w:p>
    <w:p w14:paraId="0C8094BD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BD6DFA4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D4E6D45" w14:textId="73A17AB9" w:rsidR="00643926" w:rsidRDefault="00643926" w:rsidP="00643926">
      <w:pPr>
        <w:pStyle w:val="Heading2"/>
        <w:tabs>
          <w:tab w:val="left" w:pos="284"/>
        </w:tabs>
        <w:ind w:left="284"/>
      </w:pPr>
      <w:r>
        <w:t>PLEASE ATTACH ANY ADDITIONAL INFORMATION, IF NOT ENOUGH SPACE IS PROVIDED</w:t>
      </w:r>
      <w:r w:rsidR="00DF5D17">
        <w:t>.</w:t>
      </w:r>
    </w:p>
    <w:p w14:paraId="17460102" w14:textId="77777777" w:rsidR="00DF5D17" w:rsidRPr="00DF5D17" w:rsidRDefault="00DF5D17" w:rsidP="00DF5D17"/>
    <w:p w14:paraId="04C2CFFB" w14:textId="078117A1" w:rsidR="0009734F" w:rsidRPr="00DF5D17" w:rsidRDefault="00DF5D17" w:rsidP="00DF5D17">
      <w:pPr>
        <w:jc w:val="center"/>
        <w:rPr>
          <w:b/>
        </w:rPr>
      </w:pPr>
      <w:bookmarkStart w:id="0" w:name="_GoBack"/>
      <w:r w:rsidRPr="00DF5D17">
        <w:rPr>
          <w:b/>
        </w:rPr>
        <w:t xml:space="preserve">SUBMIT </w:t>
      </w:r>
      <w:r>
        <w:rPr>
          <w:b/>
        </w:rPr>
        <w:t>THIS</w:t>
      </w:r>
      <w:r w:rsidRPr="00DF5D17">
        <w:rPr>
          <w:b/>
        </w:rPr>
        <w:t xml:space="preserve"> APPLICATION TOGETHER WITH ANY ADDITIONAL INFORMATION VIA THE PORTAL ON OUR WEBSITE, WWW.COPLANDFOUNDATION.COM.AU</w:t>
      </w:r>
    </w:p>
    <w:bookmarkEnd w:id="0"/>
    <w:p w14:paraId="40B1707A" w14:textId="77777777" w:rsidR="0009734F" w:rsidRDefault="0009734F" w:rsidP="0009734F"/>
    <w:p w14:paraId="7115CD8E" w14:textId="05C3CBE4" w:rsidR="00643926" w:rsidRDefault="000454B6" w:rsidP="000454B6">
      <w:pPr>
        <w:pStyle w:val="Header"/>
        <w:tabs>
          <w:tab w:val="clear" w:pos="4320"/>
          <w:tab w:val="clear" w:pos="8640"/>
          <w:tab w:val="left" w:pos="284"/>
        </w:tabs>
        <w:ind w:left="284"/>
        <w:jc w:val="center"/>
      </w:pPr>
      <w:r>
        <w:rPr>
          <w:b/>
        </w:rPr>
        <w:t>If you have any queries please email</w:t>
      </w:r>
      <w:r w:rsidRPr="007B3619">
        <w:rPr>
          <w:b/>
        </w:rPr>
        <w:t>: copland.foundation@gmail.com</w:t>
      </w:r>
    </w:p>
    <w:sectPr w:rsidR="00643926">
      <w:footerReference w:type="even" r:id="rId8"/>
      <w:footerReference w:type="default" r:id="rId9"/>
      <w:pgSz w:w="12240" w:h="15840" w:code="1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C66B" w14:textId="77777777" w:rsidR="00643926" w:rsidRDefault="00643926">
      <w:r>
        <w:separator/>
      </w:r>
    </w:p>
  </w:endnote>
  <w:endnote w:type="continuationSeparator" w:id="0">
    <w:p w14:paraId="214A56EC" w14:textId="77777777" w:rsidR="00643926" w:rsidRDefault="006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D76E" w14:textId="77777777" w:rsidR="008C420D" w:rsidRDefault="008C420D" w:rsidP="0064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87F1C" w14:textId="77777777" w:rsidR="008C420D" w:rsidRDefault="008C420D" w:rsidP="008C42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7806" w14:textId="77777777" w:rsidR="008C420D" w:rsidRDefault="008C420D" w:rsidP="0064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D1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314E34" w14:textId="77777777" w:rsidR="008C420D" w:rsidRDefault="008C420D" w:rsidP="008C42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A211" w14:textId="77777777" w:rsidR="00643926" w:rsidRDefault="00643926">
      <w:r>
        <w:separator/>
      </w:r>
    </w:p>
  </w:footnote>
  <w:footnote w:type="continuationSeparator" w:id="0">
    <w:p w14:paraId="0C475641" w14:textId="77777777" w:rsidR="00643926" w:rsidRDefault="0064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F06"/>
    <w:multiLevelType w:val="hybridMultilevel"/>
    <w:tmpl w:val="FEF23976"/>
    <w:lvl w:ilvl="0" w:tplc="5A8CF8D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431C9"/>
    <w:multiLevelType w:val="hybridMultilevel"/>
    <w:tmpl w:val="F4F0447E"/>
    <w:lvl w:ilvl="0" w:tplc="537409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7673B"/>
    <w:multiLevelType w:val="hybridMultilevel"/>
    <w:tmpl w:val="56162354"/>
    <w:lvl w:ilvl="0" w:tplc="658EAEB2">
      <w:start w:val="5"/>
      <w:numFmt w:val="decimal"/>
      <w:lvlText w:val="%1."/>
      <w:lvlJc w:val="left"/>
      <w:pPr>
        <w:tabs>
          <w:tab w:val="num" w:pos="724"/>
        </w:tabs>
        <w:ind w:left="724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C20778C"/>
    <w:multiLevelType w:val="hybridMultilevel"/>
    <w:tmpl w:val="1EBA0BD0"/>
    <w:lvl w:ilvl="0" w:tplc="7E34AD3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2"/>
    <w:rsid w:val="000454B6"/>
    <w:rsid w:val="0009734F"/>
    <w:rsid w:val="004244C4"/>
    <w:rsid w:val="00643926"/>
    <w:rsid w:val="00654432"/>
    <w:rsid w:val="008C420D"/>
    <w:rsid w:val="00C1618A"/>
    <w:rsid w:val="00D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DEB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C42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C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Assistance Grant Program </vt:lpstr>
    </vt:vector>
  </TitlesOfParts>
  <Company>Spatchurst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Assistance Grant Program </dc:title>
  <dc:subject/>
  <dc:creator>Riena</dc:creator>
  <cp:keywords/>
  <cp:lastModifiedBy>Katherine Kovacic</cp:lastModifiedBy>
  <cp:revision>6</cp:revision>
  <cp:lastPrinted>2007-05-25T05:36:00Z</cp:lastPrinted>
  <dcterms:created xsi:type="dcterms:W3CDTF">2013-11-14T00:34:00Z</dcterms:created>
  <dcterms:modified xsi:type="dcterms:W3CDTF">2017-04-13T03:30:00Z</dcterms:modified>
</cp:coreProperties>
</file>